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8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:rsidTr="002721AD">
        <w:trPr>
          <w:trHeight w:val="221"/>
        </w:trPr>
        <w:tc>
          <w:tcPr>
            <w:tcW w:w="4428" w:type="dxa"/>
            <w:vAlign w:val="center"/>
          </w:tcPr>
          <w:p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:rsidTr="002721AD">
        <w:trPr>
          <w:trHeight w:val="544"/>
        </w:trPr>
        <w:tc>
          <w:tcPr>
            <w:tcW w:w="4428" w:type="dxa"/>
            <w:vAlign w:val="center"/>
          </w:tcPr>
          <w:p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:rsidTr="002721AD">
        <w:trPr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AB1F2E" w:rsidRPr="00ED5E48" w:rsidTr="00592849">
        <w:trPr>
          <w:trHeight w:val="670"/>
        </w:trPr>
        <w:tc>
          <w:tcPr>
            <w:tcW w:w="4428" w:type="dxa"/>
            <w:vAlign w:val="center"/>
          </w:tcPr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:rsidTr="002721AD">
        <w:trPr>
          <w:trHeight w:val="589"/>
        </w:trPr>
        <w:tc>
          <w:tcPr>
            <w:tcW w:w="4428" w:type="dxa"/>
            <w:vAlign w:val="center"/>
          </w:tcPr>
          <w:p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:rsidR="00B760B0" w:rsidRPr="00E078D9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666D12" w:rsidRPr="00E11D0A" w:rsidRDefault="00236493" w:rsidP="009F7CE6">
            <w:pPr>
              <w:spacing w:line="360" w:lineRule="auto"/>
              <w:ind w:firstLine="360"/>
              <w:rPr>
                <w:rFonts w:eastAsia="ＭＳ ゴシック"/>
                <w:color w:val="FF000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- </w:t>
            </w:r>
            <w:r w:rsidRPr="0021686D">
              <w:rPr>
                <w:rFonts w:ascii="Arial" w:hAnsi="Arial" w:cs="Arial"/>
                <w:sz w:val="18"/>
                <w:szCs w:val="18"/>
                <w:lang w:eastAsia="zh-CN"/>
              </w:rPr>
              <w:t>PMJF</w:t>
            </w:r>
            <w:r w:rsidRPr="0021686D">
              <w:rPr>
                <w:rFonts w:eastAsia="ＭＳ ゴシック" w:hint="eastAsia"/>
                <w:sz w:val="18"/>
                <w:szCs w:val="18"/>
                <w:lang w:eastAsia="zh-CN"/>
              </w:rPr>
              <w:t>ピンは自動交付</w:t>
            </w:r>
          </w:p>
          <w:p w:rsidR="0042215E" w:rsidRDefault="00236493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="00666D12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Pr="0021686D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年度の献金会員</w:t>
            </w:r>
            <w:r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AD6B24" w:rsidRPr="00AD6B24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CM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2721AD" w:rsidRPr="0084060F" w:rsidRDefault="00236493" w:rsidP="00236493">
            <w:pPr>
              <w:spacing w:line="480" w:lineRule="auto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Pr="0021686D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Pr="0021686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:rsidR="002721AD" w:rsidRPr="007B75B9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:rsidR="002721AD" w:rsidRPr="00E078D9" w:rsidRDefault="00236493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5668AA">
      <w:headerReference w:type="default" r:id="rId9"/>
      <w:pgSz w:w="12240" w:h="15840"/>
      <w:pgMar w:top="144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A3" w:rsidRDefault="005A64A3" w:rsidP="00AB1F2E">
      <w:r>
        <w:separator/>
      </w:r>
    </w:p>
  </w:endnote>
  <w:endnote w:type="continuationSeparator" w:id="0">
    <w:p w:rsidR="005A64A3" w:rsidRDefault="005A64A3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A3" w:rsidRDefault="005A64A3" w:rsidP="00AB1F2E">
      <w:r>
        <w:separator/>
      </w:r>
    </w:p>
  </w:footnote>
  <w:footnote w:type="continuationSeparator" w:id="0">
    <w:p w:rsidR="005A64A3" w:rsidRDefault="005A64A3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1686D"/>
    <w:rsid w:val="00221046"/>
    <w:rsid w:val="002230D9"/>
    <w:rsid w:val="002251A7"/>
    <w:rsid w:val="00236493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A64A3"/>
    <w:rsid w:val="005B0BEC"/>
    <w:rsid w:val="005C28D7"/>
    <w:rsid w:val="005D4CA6"/>
    <w:rsid w:val="005E256B"/>
    <w:rsid w:val="005F05AE"/>
    <w:rsid w:val="00604195"/>
    <w:rsid w:val="0060578B"/>
    <w:rsid w:val="00610461"/>
    <w:rsid w:val="00643E9D"/>
    <w:rsid w:val="00654F0C"/>
    <w:rsid w:val="00666D12"/>
    <w:rsid w:val="0067680E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63FC0"/>
    <w:rsid w:val="0098005E"/>
    <w:rsid w:val="009800CC"/>
    <w:rsid w:val="009823F4"/>
    <w:rsid w:val="0099654D"/>
    <w:rsid w:val="009B2D49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7967"/>
    <w:rsid w:val="00EB45E9"/>
    <w:rsid w:val="00ED5E48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Japan@lionsclub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C62E-7111-4CCD-9815-AE015331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2412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LCIF-JAPAN</cp:lastModifiedBy>
  <cp:revision>2</cp:revision>
  <cp:lastPrinted>2015-11-23T18:26:00Z</cp:lastPrinted>
  <dcterms:created xsi:type="dcterms:W3CDTF">2016-08-16T05:53:00Z</dcterms:created>
  <dcterms:modified xsi:type="dcterms:W3CDTF">2016-08-16T05:53:00Z</dcterms:modified>
</cp:coreProperties>
</file>